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2FB4C0EC" w14:textId="77777777" w:rsidR="002D5072" w:rsidRPr="009546E7" w:rsidRDefault="002D5072" w:rsidP="002D5072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4459E6B7" w14:textId="77777777" w:rsidR="002D5072" w:rsidRPr="009546E7" w:rsidRDefault="002D5072" w:rsidP="002D5072">
      <w:pPr>
        <w:spacing w:after="0"/>
        <w:jc w:val="both"/>
        <w:rPr>
          <w:sz w:val="20"/>
          <w:szCs w:val="20"/>
        </w:rPr>
      </w:pPr>
    </w:p>
    <w:p w14:paraId="3DD59400" w14:textId="47F4D12C" w:rsidR="00233932" w:rsidRDefault="002D5072" w:rsidP="002D5072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2FFDA0E" w14:textId="4F8F87BF" w:rsidR="00E60F03" w:rsidRPr="009546E7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9546E7">
        <w:rPr>
          <w:sz w:val="20"/>
          <w:szCs w:val="20"/>
        </w:rPr>
        <w:t xml:space="preserve">Porcentaje de </w:t>
      </w:r>
      <w:r w:rsidR="00B26922">
        <w:rPr>
          <w:sz w:val="20"/>
          <w:szCs w:val="20"/>
        </w:rPr>
        <w:t>p</w:t>
      </w:r>
      <w:r w:rsidRPr="00464252">
        <w:rPr>
          <w:sz w:val="20"/>
          <w:szCs w:val="20"/>
        </w:rPr>
        <w:t>ro</w:t>
      </w:r>
      <w:r w:rsidR="00464252" w:rsidRPr="00464252">
        <w:rPr>
          <w:sz w:val="20"/>
          <w:szCs w:val="20"/>
        </w:rPr>
        <w:t>cesos de producción</w:t>
      </w:r>
      <w:r w:rsidRPr="009546E7">
        <w:rPr>
          <w:sz w:val="20"/>
          <w:szCs w:val="20"/>
        </w:rPr>
        <w:t xml:space="preserve"> </w:t>
      </w:r>
      <w:r w:rsidR="004D230F">
        <w:rPr>
          <w:sz w:val="20"/>
          <w:szCs w:val="20"/>
        </w:rPr>
        <w:t>utilizados en el cálculo de Indicadores Clave.</w:t>
      </w:r>
    </w:p>
    <w:p w14:paraId="27D5E63C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53944A0B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CAC- 007/05/2019 en la quinta sesión del 2019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48C2132A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2020 con información del 2019.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0B6D53C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 xml:space="preserve">Pertinencia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4D594474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1F8B341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Metodología propia</w:t>
      </w:r>
      <w:r w:rsidR="00335E4E">
        <w:rPr>
          <w:sz w:val="20"/>
          <w:szCs w:val="20"/>
        </w:rPr>
        <w:t xml:space="preserve">, </w:t>
      </w:r>
      <w:r w:rsidRPr="00E60F03">
        <w:rPr>
          <w:sz w:val="20"/>
          <w:szCs w:val="20"/>
        </w:rPr>
        <w:t>Dirección General de Coordinación del Sistema Nacional de Información Estadística y Geográfica (DGCSNIEG).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2A80E98C" w:rsidR="00E60F03" w:rsidRDefault="00A534B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</w:t>
      </w:r>
      <w:r w:rsidR="00545426">
        <w:rPr>
          <w:b/>
          <w:bCs/>
          <w:sz w:val="20"/>
          <w:szCs w:val="20"/>
        </w:rPr>
        <w:t>de la ficha del indicador</w:t>
      </w:r>
      <w:r w:rsidR="00E60F03">
        <w:rPr>
          <w:b/>
          <w:bCs/>
          <w:sz w:val="20"/>
          <w:szCs w:val="20"/>
        </w:rPr>
        <w:t>:</w:t>
      </w:r>
    </w:p>
    <w:p w14:paraId="27212629" w14:textId="78DDC3C7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María Isabel Monterrubio Gómez, directora general de Coordinación del SNIEG.</w:t>
      </w:r>
    </w:p>
    <w:p w14:paraId="70B001BA" w14:textId="2DAAF963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Angélica Rocío Mondragón Pérez, directora general adjunta de Coordinación de los Subsistemas Nacionales de Información.</w:t>
      </w:r>
    </w:p>
    <w:p w14:paraId="6C8EA146" w14:textId="5D32708C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Norma Bustamante Quintana, directora de Seguimiento a los Subsistemas Nacionales de Información.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78134DB" w14:textId="77777777" w:rsidR="00DF37E6" w:rsidRDefault="00DF37E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4D2C783" w14:textId="77777777" w:rsidR="00FE5665" w:rsidRDefault="00FE5665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7D198EA" w14:textId="77777777" w:rsidR="00FE5665" w:rsidRDefault="00FE5665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5EB60280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04/11/2019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0C941841" w:rsidR="0097395E" w:rsidRP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Medir el tipo de uso de los pro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5B04CCCF" w:rsidR="0097395E" w:rsidRPr="008C470B" w:rsidRDefault="0097395E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Pertinencia: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 información estadística y geográfica satisface las necesidades actuales y requerimientos potenciales o emergentes de los usuarios. Compromiso del INEGI con la calidad de sus productos estadísticos y geográficos confo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 se establece en la Política de Calidad Institucional</w:t>
      </w:r>
      <w:r w:rsid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325C649" w14:textId="133C07D4" w:rsidR="00282CD9" w:rsidRPr="00282CD9" w:rsidRDefault="00294AE7" w:rsidP="00282CD9">
      <w:pPr>
        <w:pStyle w:val="Prrafodelista"/>
        <w:ind w:left="426"/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m:t>INEGI-IC</m:t>
            </m:r>
          </m:sup>
        </m:sSup>
      </m:oMath>
      <w:r w:rsidR="00282CD9" w:rsidRPr="00282CD9">
        <w:rPr>
          <w:rFonts w:ascii="Cambria Math" w:eastAsia="Times New Roman" w:hAnsi="Cambria Math" w:cs="Calibri"/>
          <w:b/>
          <w:bCs/>
          <w:i/>
          <w:iCs/>
          <w:color w:val="000000"/>
          <w:sz w:val="20"/>
          <w:szCs w:val="20"/>
        </w:rPr>
        <w:t xml:space="preserve"> = (</w:t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sz w:val="20"/>
                    <w:szCs w:val="20"/>
                  </w:rPr>
                  <m:t xml:space="preserve">  P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sz w:val="20"/>
                <w:szCs w:val="20"/>
              </w:rPr>
              <m:t> U_ en IC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</m:den>
        </m:f>
      </m:oMath>
      <w:r w:rsidR="00282CD9" w:rsidRPr="00282CD9">
        <w:rPr>
          <w:rFonts w:ascii="Cambria Math" w:eastAsia="Times New Roman" w:hAnsi="Cambria Math" w:cs="Calibri"/>
          <w:b/>
          <w:bCs/>
          <w:i/>
          <w:iCs/>
          <w:color w:val="000000"/>
          <w:sz w:val="20"/>
          <w:szCs w:val="20"/>
        </w:rPr>
        <w:t xml:space="preserve"> ) 100</w:t>
      </w:r>
    </w:p>
    <w:p w14:paraId="082286EF" w14:textId="3B34C339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38DFF59" w14:textId="77777777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0742DDB4" w14:textId="501ADD22" w:rsidR="00294AE7" w:rsidRPr="00B26922" w:rsidRDefault="0074757D" w:rsidP="00B26922">
      <w:pPr>
        <w:pStyle w:val="Prrafodelista"/>
        <w:ind w:left="2127" w:hanging="1701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INEGI-IC</m:t>
            </m:r>
          </m:sup>
        </m:sSup>
      </m:oMath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B26922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  <w:t>=</w:t>
      </w:r>
      <w:r w:rsidR="00B26922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B26922" w:rsidRPr="00B26922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</w:t>
      </w:r>
      <w:r w:rsidR="00B26922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B26922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</w:t>
      </w:r>
      <w:r w:rsidR="00294AE7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centaje de </w:t>
      </w:r>
      <w:r w:rsidR="00B26922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8C470B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cesos de producción </w:t>
      </w:r>
      <w:r w:rsidR="00294AE7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que s</w:t>
      </w:r>
      <w:r w:rsidR="00282CD9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on utilizados para el cálculo de Indicadores Clave.</w:t>
      </w:r>
    </w:p>
    <w:p w14:paraId="2B3FF4AB" w14:textId="3BE49809" w:rsidR="00294AE7" w:rsidRPr="003219F4" w:rsidRDefault="00294AE7" w:rsidP="00B26922">
      <w:pPr>
        <w:pStyle w:val="Prrafodelista"/>
        <w:ind w:left="426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</m:oMath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Total de </w:t>
      </w:r>
      <w:r w:rsidR="00B26922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registrados en el IPI</w:t>
      </w:r>
      <w:r w:rsidR="00710332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F9A1964" w14:textId="01FADBE8" w:rsidR="00294AE7" w:rsidRPr="00B26922" w:rsidRDefault="0074757D" w:rsidP="00B26922">
      <w:pPr>
        <w:pStyle w:val="Prrafodelista"/>
        <w:ind w:left="2127" w:hanging="1701"/>
        <w:jc w:val="both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U_en IC  </m:t>
        </m:r>
      </m:oMath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Número de </w:t>
      </w:r>
      <w:r w:rsidR="00B26922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que s</w:t>
      </w:r>
      <w:r w:rsidR="00282CD9" w:rsidRPr="003219F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on utilizados para el cálculo de al menos un Indicador Clave.</w:t>
      </w:r>
    </w:p>
    <w:p w14:paraId="40E1F8D7" w14:textId="77777777" w:rsidR="00282CD9" w:rsidRPr="00294AE7" w:rsidRDefault="00282CD9" w:rsidP="00711025">
      <w:pPr>
        <w:pStyle w:val="Prrafodelista"/>
        <w:ind w:left="1701" w:hanging="127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0DCD979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7FBCEE9B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F2C37C5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7C1AFB76" w14:textId="23144D40" w:rsidR="00294AE7" w:rsidRDefault="00294AE7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DE244" wp14:editId="5899B430">
                <wp:simplePos x="0" y="0"/>
                <wp:positionH relativeFrom="column">
                  <wp:posOffset>41299</wp:posOffset>
                </wp:positionH>
                <wp:positionV relativeFrom="paragraph">
                  <wp:posOffset>222645</wp:posOffset>
                </wp:positionV>
                <wp:extent cx="767751" cy="224287"/>
                <wp:effectExtent l="0" t="0" r="0" b="0"/>
                <wp:wrapNone/>
                <wp:docPr id="2" name="Cuadro de 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1" cy="224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A111D3" w14:textId="6A6F0BD8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INEGI 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color w:val="000000" w:themeColor="text1"/>
                                          </w:rPr>
                                          <m:t>en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</w:rPr>
                                      <m:t>IC 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E24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0;text-align:left;margin-left:3.25pt;margin-top:17.55pt;width:60.4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" filled="f" stroked="f">
                <v:textbox inset="0,0,0,0">
                  <w:txbxContent>
                    <w:p w14:paraId="3BA111D3" w14:textId="6A6F0BD8" w:rsidR="00294AE7" w:rsidRDefault="00282CD9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INEGI 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</w:rPr>
                                    <m:t>en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IC 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33CC1" wp14:editId="2E5E9733">
                <wp:simplePos x="0" y="0"/>
                <wp:positionH relativeFrom="column">
                  <wp:posOffset>47625</wp:posOffset>
                </wp:positionH>
                <wp:positionV relativeFrom="paragraph">
                  <wp:posOffset>666750</wp:posOffset>
                </wp:positionV>
                <wp:extent cx="428625" cy="180975"/>
                <wp:effectExtent l="0" t="0" r="0" b="0"/>
                <wp:wrapNone/>
                <wp:docPr id="15" name="Cuadro de tex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57" cy="1763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359828" w14:textId="56C37019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INEGI: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33CC1" id="Cuadro de texto 6" o:spid="_x0000_s1030" type="#_x0000_t202" style="position:absolute;left:0;text-align:left;margin-left:3.75pt;margin-top:52.5pt;width:33.75pt;height:14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" filled="f" stroked="f">
                <v:textbox style="mso-fit-shape-to-text:t" inset="0,0,0,0">
                  <w:txbxContent>
                    <w:p w14:paraId="2D359828" w14:textId="56C37019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INEGI: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r w:rsidR="00282CD9" w:rsidRPr="00282CD9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Catálogo Nacional de Indicadores, datos por Fuente/Proyecto disponibles en Internet, consulta en https://www.snieg.mx/cni/indicadores.aspx?idOrden=1.3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="00B26922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 xml:space="preserve">Inventario de Programas de </w:t>
      </w:r>
      <w:r w:rsidR="00B26922" w:rsidRPr="00BF2C76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 xml:space="preserve">Información </w:t>
      </w:r>
      <w:r w:rsidR="00BA5A4E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(</w:t>
      </w:r>
      <w:r w:rsidRPr="00BF2C76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IPI</w:t>
      </w:r>
      <w:r w:rsidR="00BA5A4E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)</w:t>
      </w:r>
      <w:r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</w:p>
    <w:p w14:paraId="0AD138D0" w14:textId="77777777" w:rsidR="00634AA4" w:rsidRDefault="00634AA4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34FA8B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721F331E" w14:textId="65AEFEE5" w:rsidR="00294AE7" w:rsidRPr="00294AE7" w:rsidRDefault="00282CD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</w:t>
      </w:r>
      <w:r w:rsidR="00013C4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nguna</w:t>
      </w:r>
      <w:r w:rsidR="00DF37E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D52FF10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6612E6CD" w:rsidR="00100E12" w:rsidRPr="00100E12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Ninguno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141A737" w14:textId="0CC0C132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1B149B0C" w14:textId="1A8E31CA" w:rsidR="009546E7" w:rsidRDefault="009546E7" w:rsidP="009546E7">
      <w:pPr>
        <w:spacing w:after="0"/>
        <w:rPr>
          <w:sz w:val="20"/>
          <w:szCs w:val="20"/>
        </w:rPr>
      </w:pPr>
    </w:p>
    <w:p w14:paraId="30577B53" w14:textId="2A4D92C5" w:rsidR="009546E7" w:rsidRPr="009546E7" w:rsidRDefault="009546E7" w:rsidP="009546E7">
      <w:pPr>
        <w:spacing w:after="0"/>
        <w:rPr>
          <w:sz w:val="20"/>
          <w:szCs w:val="20"/>
        </w:rPr>
      </w:pP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AD6377B"/>
    <w:multiLevelType w:val="hybridMultilevel"/>
    <w:tmpl w:val="B1082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3"/>
  </w:num>
  <w:num w:numId="2" w16cid:durableId="2067950652">
    <w:abstractNumId w:val="8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6"/>
  </w:num>
  <w:num w:numId="7" w16cid:durableId="1373924067">
    <w:abstractNumId w:val="4"/>
  </w:num>
  <w:num w:numId="8" w16cid:durableId="435561208">
    <w:abstractNumId w:val="5"/>
  </w:num>
  <w:num w:numId="9" w16cid:durableId="1223364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13C40"/>
    <w:rsid w:val="000150A0"/>
    <w:rsid w:val="00100E12"/>
    <w:rsid w:val="00125E0E"/>
    <w:rsid w:val="00186E2E"/>
    <w:rsid w:val="00206D7D"/>
    <w:rsid w:val="00233932"/>
    <w:rsid w:val="00282CD9"/>
    <w:rsid w:val="00294AE7"/>
    <w:rsid w:val="002D5072"/>
    <w:rsid w:val="003219F4"/>
    <w:rsid w:val="0033224A"/>
    <w:rsid w:val="00335E4E"/>
    <w:rsid w:val="003457ED"/>
    <w:rsid w:val="003569FC"/>
    <w:rsid w:val="003C6990"/>
    <w:rsid w:val="00444B20"/>
    <w:rsid w:val="00464252"/>
    <w:rsid w:val="004836B2"/>
    <w:rsid w:val="004A0D61"/>
    <w:rsid w:val="004B5D6A"/>
    <w:rsid w:val="004D230F"/>
    <w:rsid w:val="00545426"/>
    <w:rsid w:val="005D5F63"/>
    <w:rsid w:val="0061336D"/>
    <w:rsid w:val="00634AA4"/>
    <w:rsid w:val="007039D6"/>
    <w:rsid w:val="00710332"/>
    <w:rsid w:val="00711025"/>
    <w:rsid w:val="00737F95"/>
    <w:rsid w:val="0074757D"/>
    <w:rsid w:val="00872EB8"/>
    <w:rsid w:val="008C470B"/>
    <w:rsid w:val="009546E7"/>
    <w:rsid w:val="0097395E"/>
    <w:rsid w:val="00984084"/>
    <w:rsid w:val="009F0312"/>
    <w:rsid w:val="00A534B7"/>
    <w:rsid w:val="00B26922"/>
    <w:rsid w:val="00B34334"/>
    <w:rsid w:val="00B86D28"/>
    <w:rsid w:val="00BA5A4E"/>
    <w:rsid w:val="00BF2C76"/>
    <w:rsid w:val="00BF4A5C"/>
    <w:rsid w:val="00D0652F"/>
    <w:rsid w:val="00D468DB"/>
    <w:rsid w:val="00DF37E6"/>
    <w:rsid w:val="00E60F03"/>
    <w:rsid w:val="00EE62C9"/>
    <w:rsid w:val="00F37A79"/>
    <w:rsid w:val="00FB190B"/>
    <w:rsid w:val="00FE5665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31</cp:revision>
  <dcterms:created xsi:type="dcterms:W3CDTF">2025-07-23T17:19:00Z</dcterms:created>
  <dcterms:modified xsi:type="dcterms:W3CDTF">2025-10-09T17:11:00Z</dcterms:modified>
</cp:coreProperties>
</file>